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0F" w:rsidRPr="00FB310F" w:rsidRDefault="00FB310F" w:rsidP="00FB310F">
      <w:pPr>
        <w:rPr>
          <w:rFonts w:ascii="Times New Roman" w:eastAsia="DFKai-SB" w:hAnsi="Times New Roman"/>
          <w:sz w:val="28"/>
          <w:szCs w:val="28"/>
        </w:rPr>
      </w:pPr>
      <w:r w:rsidRPr="00FB310F">
        <w:rPr>
          <w:rFonts w:ascii="Times New Roman" w:eastAsia="DFKai-SB" w:hAnsi="Times New Roman"/>
          <w:sz w:val="28"/>
          <w:szCs w:val="28"/>
        </w:rPr>
        <w:t xml:space="preserve">September </w:t>
      </w:r>
      <w:r w:rsidR="00192CEA">
        <w:rPr>
          <w:rFonts w:ascii="Times New Roman" w:eastAsia="DFKai-SB" w:hAnsi="Times New Roman"/>
          <w:sz w:val="28"/>
          <w:szCs w:val="28"/>
        </w:rPr>
        <w:t>2</w:t>
      </w:r>
      <w:r w:rsidRPr="00FB310F">
        <w:rPr>
          <w:rFonts w:ascii="Times New Roman" w:eastAsia="DFKai-SB" w:hAnsi="Times New Roman"/>
          <w:sz w:val="28"/>
          <w:szCs w:val="28"/>
        </w:rPr>
        <w:t>, 2016</w:t>
      </w:r>
    </w:p>
    <w:p w:rsidR="00FB310F" w:rsidRPr="00FB310F" w:rsidRDefault="00FB310F" w:rsidP="00FB310F">
      <w:pPr>
        <w:rPr>
          <w:rFonts w:ascii="Times New Roman" w:eastAsia="DFKai-SB" w:hAnsi="Times New Roman"/>
          <w:sz w:val="28"/>
          <w:szCs w:val="28"/>
        </w:rPr>
      </w:pPr>
    </w:p>
    <w:p w:rsidR="00FB310F" w:rsidRPr="00FB310F" w:rsidRDefault="00A026B7" w:rsidP="00FB310F">
      <w:pPr>
        <w:rPr>
          <w:rFonts w:ascii="Times New Roman" w:eastAsia="DFKai-SB" w:hAnsi="Times New Roman"/>
          <w:sz w:val="28"/>
          <w:szCs w:val="28"/>
        </w:rPr>
      </w:pPr>
      <w:r w:rsidRPr="00071654">
        <w:rPr>
          <w:rFonts w:ascii="Times New Roman" w:eastAsia="DFKai-SB" w:hAnsi="Times New Roman"/>
          <w:sz w:val="28"/>
          <w:szCs w:val="28"/>
        </w:rPr>
        <w:t>親愛的</w:t>
      </w:r>
      <w:r w:rsidR="0062646F">
        <w:rPr>
          <w:rFonts w:ascii="Times New Roman" w:eastAsia="DFKai-SB" w:hAnsi="Times New Roman" w:hint="eastAsia"/>
          <w:sz w:val="28"/>
          <w:szCs w:val="28"/>
        </w:rPr>
        <w:t>全球</w:t>
      </w:r>
      <w:r w:rsidR="00FB310F" w:rsidRPr="00FB310F">
        <w:rPr>
          <w:rFonts w:ascii="Times New Roman" w:eastAsia="DFKai-SB" w:hAnsi="Times New Roman"/>
          <w:sz w:val="28"/>
          <w:szCs w:val="28"/>
        </w:rPr>
        <w:t>台灣鄉親</w:t>
      </w:r>
      <w:r w:rsidR="00FB310F" w:rsidRPr="00FB310F">
        <w:rPr>
          <w:rFonts w:ascii="Times New Roman" w:eastAsia="DFKai-SB" w:hAnsi="Times New Roman"/>
          <w:sz w:val="28"/>
          <w:szCs w:val="28"/>
        </w:rPr>
        <w:t xml:space="preserve">,  </w:t>
      </w:r>
      <w:r w:rsidR="00FB310F" w:rsidRPr="00FB310F">
        <w:rPr>
          <w:rFonts w:ascii="Times New Roman" w:eastAsia="DFKai-SB" w:hAnsi="Times New Roman"/>
          <w:sz w:val="28"/>
          <w:szCs w:val="28"/>
        </w:rPr>
        <w:t>大家平安</w:t>
      </w:r>
      <w:r w:rsidR="00FB310F" w:rsidRPr="00FB310F">
        <w:rPr>
          <w:rFonts w:ascii="Times New Roman" w:eastAsia="DFKai-SB" w:hAnsi="Times New Roman"/>
          <w:sz w:val="28"/>
          <w:szCs w:val="28"/>
        </w:rPr>
        <w:t>!</w:t>
      </w:r>
    </w:p>
    <w:p w:rsidR="00FB310F" w:rsidRPr="00FB310F" w:rsidRDefault="00FB310F" w:rsidP="00FB310F">
      <w:pPr>
        <w:rPr>
          <w:rFonts w:ascii="Times New Roman" w:eastAsia="DFKai-SB" w:hAnsi="Times New Roman"/>
          <w:sz w:val="28"/>
          <w:szCs w:val="28"/>
        </w:rPr>
      </w:pPr>
      <w:r w:rsidRPr="00FB310F">
        <w:rPr>
          <w:rFonts w:ascii="Times New Roman" w:eastAsia="DFKai-SB" w:hAnsi="Times New Roman"/>
          <w:sz w:val="28"/>
          <w:szCs w:val="28"/>
        </w:rPr>
        <w:t>2016</w:t>
      </w:r>
      <w:r w:rsidR="00A026B7" w:rsidRPr="00FB310F">
        <w:rPr>
          <w:rFonts w:ascii="Times New Roman" w:eastAsia="DFKai-SB" w:hAnsi="Times New Roman"/>
          <w:sz w:val="28"/>
          <w:szCs w:val="28"/>
        </w:rPr>
        <w:t>年</w:t>
      </w:r>
      <w:r w:rsidRPr="00FB310F">
        <w:rPr>
          <w:rFonts w:ascii="Times New Roman" w:eastAsia="DFKai-SB" w:hAnsi="Times New Roman"/>
          <w:sz w:val="28"/>
          <w:szCs w:val="28"/>
        </w:rPr>
        <w:t>是非常不尋常的一年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台灣選出第一位女性總統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  <w:r w:rsidRPr="00FB310F">
        <w:rPr>
          <w:rFonts w:ascii="Times New Roman" w:eastAsia="DFKai-SB" w:hAnsi="Times New Roman"/>
          <w:sz w:val="28"/>
          <w:szCs w:val="28"/>
        </w:rPr>
        <w:t>蔡英文總統</w:t>
      </w:r>
      <w:r w:rsidR="00BE0DC9" w:rsidRPr="00071654">
        <w:rPr>
          <w:rFonts w:ascii="Times New Roman" w:eastAsia="DFKai-SB" w:hAnsi="Times New Roman"/>
          <w:sz w:val="28"/>
          <w:szCs w:val="28"/>
        </w:rPr>
        <w:t>五月</w:t>
      </w:r>
      <w:r w:rsidRPr="00FB310F">
        <w:rPr>
          <w:rFonts w:ascii="Times New Roman" w:eastAsia="DFKai-SB" w:hAnsi="Times New Roman"/>
          <w:sz w:val="28"/>
          <w:szCs w:val="28"/>
        </w:rPr>
        <w:t>就任</w:t>
      </w:r>
      <w:r w:rsidR="00BE0DC9" w:rsidRPr="00071654">
        <w:rPr>
          <w:rFonts w:ascii="Times New Roman" w:eastAsia="DFKai-SB" w:hAnsi="Times New Roman"/>
          <w:sz w:val="28"/>
          <w:szCs w:val="28"/>
        </w:rPr>
        <w:t>至今</w:t>
      </w:r>
      <w:r w:rsidRPr="00FB310F">
        <w:rPr>
          <w:rFonts w:ascii="Times New Roman" w:eastAsia="DFKai-SB" w:hAnsi="Times New Roman"/>
          <w:sz w:val="28"/>
          <w:szCs w:val="28"/>
        </w:rPr>
        <w:t>已</w:t>
      </w:r>
      <w:r w:rsidR="00BE0DC9" w:rsidRPr="00071654">
        <w:rPr>
          <w:rFonts w:ascii="Times New Roman" w:eastAsia="DFKai-SB" w:hAnsi="Times New Roman"/>
          <w:sz w:val="28"/>
          <w:szCs w:val="28"/>
        </w:rPr>
        <w:t>經</w:t>
      </w:r>
      <w:r w:rsidRPr="00FB310F">
        <w:rPr>
          <w:rFonts w:ascii="Times New Roman" w:eastAsia="DFKai-SB" w:hAnsi="Times New Roman"/>
          <w:sz w:val="28"/>
          <w:szCs w:val="28"/>
        </w:rPr>
        <w:t>過</w:t>
      </w:r>
      <w:r w:rsidR="00BE0DC9" w:rsidRPr="00071654">
        <w:rPr>
          <w:rFonts w:ascii="Times New Roman" w:eastAsia="DFKai-SB" w:hAnsi="Times New Roman"/>
          <w:sz w:val="28"/>
          <w:szCs w:val="28"/>
        </w:rPr>
        <w:t>了</w:t>
      </w:r>
      <w:r w:rsidRPr="00FB310F">
        <w:rPr>
          <w:rFonts w:ascii="Times New Roman" w:eastAsia="DFKai-SB" w:hAnsi="Times New Roman"/>
          <w:sz w:val="28"/>
          <w:szCs w:val="28"/>
        </w:rPr>
        <w:t>一百</w:t>
      </w:r>
      <w:r w:rsidR="00BE0DC9" w:rsidRPr="00071654">
        <w:rPr>
          <w:rFonts w:ascii="Times New Roman" w:eastAsia="DFKai-SB" w:hAnsi="Times New Roman"/>
          <w:sz w:val="28"/>
          <w:szCs w:val="28"/>
        </w:rPr>
        <w:t>多天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  <w:r w:rsidR="00BE0DC9" w:rsidRPr="00071654">
        <w:rPr>
          <w:rFonts w:ascii="Times New Roman" w:eastAsia="DFKai-SB" w:hAnsi="Times New Roman"/>
          <w:sz w:val="28"/>
          <w:szCs w:val="28"/>
        </w:rPr>
        <w:t>雖然</w:t>
      </w:r>
      <w:r w:rsidRPr="00FB310F">
        <w:rPr>
          <w:rFonts w:ascii="Times New Roman" w:eastAsia="DFKai-SB" w:hAnsi="Times New Roman"/>
          <w:sz w:val="28"/>
          <w:szCs w:val="28"/>
        </w:rPr>
        <w:t>我們大家散居世界各地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="00BE0DC9" w:rsidRPr="00071654">
        <w:rPr>
          <w:rFonts w:ascii="Times New Roman" w:eastAsia="DFKai-SB" w:hAnsi="Times New Roman"/>
          <w:sz w:val="28"/>
          <w:szCs w:val="28"/>
        </w:rPr>
        <w:t>不過</w:t>
      </w:r>
      <w:r w:rsidRPr="00FB310F">
        <w:rPr>
          <w:rFonts w:ascii="Times New Roman" w:eastAsia="DFKai-SB" w:hAnsi="Times New Roman"/>
          <w:sz w:val="28"/>
          <w:szCs w:val="28"/>
        </w:rPr>
        <w:t>我們關心母親台灣的經濟</w:t>
      </w:r>
      <w:r w:rsidRPr="00FB310F">
        <w:rPr>
          <w:rFonts w:ascii="Times New Roman" w:eastAsia="DFKai-SB" w:hAnsi="Times New Roman"/>
          <w:sz w:val="28"/>
          <w:szCs w:val="28"/>
        </w:rPr>
        <w:t>,</w:t>
      </w:r>
      <w:r w:rsidRPr="00FB310F">
        <w:rPr>
          <w:rFonts w:ascii="Times New Roman" w:eastAsia="DFKai-SB" w:hAnsi="Times New Roman"/>
          <w:sz w:val="28"/>
          <w:szCs w:val="28"/>
        </w:rPr>
        <w:t>政治</w:t>
      </w:r>
      <w:r w:rsidRPr="00FB310F">
        <w:rPr>
          <w:rFonts w:ascii="Times New Roman" w:eastAsia="DFKai-SB" w:hAnsi="Times New Roman"/>
          <w:sz w:val="28"/>
          <w:szCs w:val="28"/>
        </w:rPr>
        <w:t>,</w:t>
      </w:r>
      <w:r w:rsidRPr="00FB310F">
        <w:rPr>
          <w:rFonts w:ascii="Times New Roman" w:eastAsia="DFKai-SB" w:hAnsi="Times New Roman"/>
          <w:sz w:val="28"/>
          <w:szCs w:val="28"/>
        </w:rPr>
        <w:t>社會各方面發展</w:t>
      </w:r>
      <w:r w:rsidR="0062646F">
        <w:rPr>
          <w:rFonts w:ascii="Times New Roman" w:eastAsia="DFKai-SB" w:hAnsi="Times New Roman" w:hint="eastAsia"/>
          <w:sz w:val="28"/>
          <w:szCs w:val="28"/>
        </w:rPr>
        <w:t>的心</w:t>
      </w:r>
      <w:r w:rsidRPr="00FB310F">
        <w:rPr>
          <w:rFonts w:ascii="Times New Roman" w:eastAsia="DFKai-SB" w:hAnsi="Times New Roman"/>
          <w:sz w:val="28"/>
          <w:szCs w:val="28"/>
        </w:rPr>
        <w:t>則完全沒</w:t>
      </w:r>
      <w:r w:rsidR="00BE0DC9" w:rsidRPr="00071654">
        <w:rPr>
          <w:rFonts w:ascii="Times New Roman" w:eastAsia="DFKai-SB" w:hAnsi="Times New Roman"/>
          <w:sz w:val="28"/>
          <w:szCs w:val="28"/>
        </w:rPr>
        <w:t>有改</w:t>
      </w:r>
      <w:r w:rsidRPr="00FB310F">
        <w:rPr>
          <w:rFonts w:ascii="Times New Roman" w:eastAsia="DFKai-SB" w:hAnsi="Times New Roman"/>
          <w:sz w:val="28"/>
          <w:szCs w:val="28"/>
        </w:rPr>
        <w:t>變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  <w:r w:rsidRPr="00FB310F">
        <w:rPr>
          <w:rFonts w:ascii="Times New Roman" w:eastAsia="DFKai-SB" w:hAnsi="Times New Roman"/>
          <w:sz w:val="28"/>
          <w:szCs w:val="28"/>
        </w:rPr>
        <w:t>一方面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我們</w:t>
      </w:r>
      <w:r w:rsidR="00BE0DC9" w:rsidRPr="00071654">
        <w:rPr>
          <w:rFonts w:ascii="Times New Roman" w:eastAsia="DFKai-SB" w:hAnsi="Times New Roman"/>
          <w:sz w:val="28"/>
          <w:szCs w:val="28"/>
        </w:rPr>
        <w:t>衷心</w:t>
      </w:r>
      <w:r w:rsidRPr="00FB310F">
        <w:rPr>
          <w:rFonts w:ascii="Times New Roman" w:eastAsia="DFKai-SB" w:hAnsi="Times New Roman"/>
          <w:sz w:val="28"/>
          <w:szCs w:val="28"/>
        </w:rPr>
        <w:t>慶賀傾向本土的民進黨完全執政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另一方面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我們也深信督促台灣政府的關注</w:t>
      </w:r>
      <w:r w:rsidR="00BE0DC9" w:rsidRPr="00071654">
        <w:rPr>
          <w:rFonts w:ascii="Times New Roman" w:eastAsia="DFKai-SB" w:hAnsi="Times New Roman"/>
          <w:sz w:val="28"/>
          <w:szCs w:val="28"/>
        </w:rPr>
        <w:t>力量</w:t>
      </w:r>
      <w:r w:rsidRPr="00FB310F">
        <w:rPr>
          <w:rFonts w:ascii="Times New Roman" w:eastAsia="DFKai-SB" w:hAnsi="Times New Roman"/>
          <w:sz w:val="28"/>
          <w:szCs w:val="28"/>
        </w:rPr>
        <w:t>不能鬆懈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</w:p>
    <w:p w:rsidR="00FB310F" w:rsidRPr="00FB310F" w:rsidRDefault="00FB310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sz w:val="28"/>
          <w:szCs w:val="28"/>
        </w:rPr>
      </w:pPr>
      <w:r w:rsidRPr="00FB310F">
        <w:rPr>
          <w:rFonts w:ascii="Times New Roman" w:eastAsia="DFKai-SB" w:hAnsi="Times New Roman"/>
          <w:sz w:val="28"/>
          <w:szCs w:val="28"/>
        </w:rPr>
        <w:t>過去八年</w:t>
      </w:r>
      <w:r w:rsidR="00BE0DC9" w:rsidRPr="00071654">
        <w:rPr>
          <w:rFonts w:ascii="Times New Roman" w:eastAsia="DFKai-SB" w:hAnsi="Times New Roman"/>
          <w:sz w:val="28"/>
          <w:szCs w:val="28"/>
        </w:rPr>
        <w:t>中國國民黨的</w:t>
      </w:r>
      <w:r w:rsidRPr="00FB310F">
        <w:rPr>
          <w:rFonts w:ascii="Times New Roman" w:eastAsia="DFKai-SB" w:hAnsi="Times New Roman"/>
          <w:sz w:val="28"/>
          <w:szCs w:val="28"/>
        </w:rPr>
        <w:t>威權復辟</w:t>
      </w:r>
      <w:r w:rsidRPr="00FB310F">
        <w:rPr>
          <w:rFonts w:ascii="Times New Roman" w:eastAsia="DFKai-SB" w:hAnsi="Times New Roman"/>
          <w:sz w:val="28"/>
          <w:szCs w:val="28"/>
        </w:rPr>
        <w:t>,</w:t>
      </w:r>
      <w:r w:rsidRPr="00FB310F">
        <w:rPr>
          <w:rFonts w:ascii="Times New Roman" w:eastAsia="DFKai-SB" w:hAnsi="Times New Roman"/>
          <w:sz w:val="28"/>
          <w:szCs w:val="28"/>
        </w:rPr>
        <w:t>黨國餘孽橫行</w:t>
      </w:r>
      <w:r w:rsidR="00BE0DC9" w:rsidRPr="00071654">
        <w:rPr>
          <w:rFonts w:ascii="Times New Roman" w:eastAsia="DFKai-SB" w:hAnsi="Times New Roman"/>
          <w:sz w:val="28"/>
          <w:szCs w:val="28"/>
        </w:rPr>
        <w:t xml:space="preserve">.  </w:t>
      </w:r>
      <w:r w:rsidR="00BE0DC9" w:rsidRPr="00071654">
        <w:rPr>
          <w:rFonts w:ascii="Times New Roman" w:eastAsia="DFKai-SB" w:hAnsi="Times New Roman"/>
          <w:sz w:val="28"/>
          <w:szCs w:val="28"/>
        </w:rPr>
        <w:t>在國內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讓台灣在社會上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經濟上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司法上都遭受至極摧殘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  <w:r w:rsidRPr="00FB310F">
        <w:rPr>
          <w:rFonts w:ascii="Times New Roman" w:eastAsia="DFKai-SB" w:hAnsi="Times New Roman"/>
          <w:sz w:val="28"/>
          <w:szCs w:val="28"/>
        </w:rPr>
        <w:t>不公不義事件</w:t>
      </w:r>
      <w:r w:rsidR="00BE0DC9" w:rsidRPr="00071654">
        <w:rPr>
          <w:rFonts w:ascii="Times New Roman" w:eastAsia="DFKai-SB" w:hAnsi="Times New Roman"/>
          <w:sz w:val="28"/>
          <w:szCs w:val="28"/>
        </w:rPr>
        <w:t>在</w:t>
      </w:r>
      <w:r w:rsidR="00BE0DC9" w:rsidRPr="00FB310F">
        <w:rPr>
          <w:rFonts w:ascii="Times New Roman" w:eastAsia="DFKai-SB" w:hAnsi="Times New Roman"/>
          <w:sz w:val="28"/>
          <w:szCs w:val="28"/>
        </w:rPr>
        <w:t>台灣</w:t>
      </w:r>
      <w:r w:rsidRPr="00FB310F">
        <w:rPr>
          <w:rFonts w:ascii="Times New Roman" w:eastAsia="DFKai-SB" w:hAnsi="Times New Roman"/>
          <w:sz w:val="28"/>
          <w:szCs w:val="28"/>
        </w:rPr>
        <w:t>層出不窮</w:t>
      </w:r>
      <w:r w:rsidR="00BE0DC9" w:rsidRPr="00071654">
        <w:rPr>
          <w:rFonts w:ascii="Times New Roman" w:eastAsia="DFKai-SB" w:hAnsi="Times New Roman"/>
          <w:sz w:val="28"/>
          <w:szCs w:val="28"/>
        </w:rPr>
        <w:t>地蠶食台灣人民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  <w:r w:rsidR="00BE0DC9" w:rsidRPr="00071654">
        <w:rPr>
          <w:rFonts w:ascii="Times New Roman" w:eastAsia="DFKai-SB" w:hAnsi="Times New Roman"/>
          <w:sz w:val="28"/>
          <w:szCs w:val="28"/>
        </w:rPr>
        <w:t>在國外</w:t>
      </w:r>
      <w:r w:rsidR="00BE0DC9" w:rsidRPr="00071654">
        <w:rPr>
          <w:rFonts w:ascii="Times New Roman" w:eastAsia="DFKai-SB" w:hAnsi="Times New Roman"/>
          <w:sz w:val="28"/>
          <w:szCs w:val="28"/>
        </w:rPr>
        <w:t>,</w:t>
      </w:r>
      <w:r w:rsidRPr="00FB310F">
        <w:rPr>
          <w:rFonts w:ascii="Times New Roman" w:eastAsia="DFKai-SB" w:hAnsi="Times New Roman"/>
          <w:sz w:val="28"/>
          <w:szCs w:val="28"/>
        </w:rPr>
        <w:t>前朝馬政府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="00BE0DC9" w:rsidRPr="00071654">
        <w:rPr>
          <w:rFonts w:ascii="Times New Roman" w:eastAsia="DFKai-SB" w:hAnsi="Times New Roman"/>
          <w:sz w:val="28"/>
          <w:szCs w:val="28"/>
        </w:rPr>
        <w:t>卻是</w:t>
      </w:r>
      <w:r w:rsidRPr="00FB310F">
        <w:rPr>
          <w:rFonts w:ascii="Times New Roman" w:eastAsia="DFKai-SB" w:hAnsi="Times New Roman"/>
          <w:sz w:val="28"/>
          <w:szCs w:val="28"/>
        </w:rPr>
        <w:t>極盡軟</w:t>
      </w:r>
      <w:proofErr w:type="gramStart"/>
      <w:r w:rsidRPr="00FB310F">
        <w:rPr>
          <w:rFonts w:ascii="Times New Roman" w:eastAsia="DFKai-SB" w:hAnsi="Times New Roman"/>
          <w:sz w:val="28"/>
          <w:szCs w:val="28"/>
        </w:rPr>
        <w:t>懦</w:t>
      </w:r>
      <w:proofErr w:type="gramEnd"/>
      <w:r w:rsidRPr="00FB310F">
        <w:rPr>
          <w:rFonts w:ascii="Times New Roman" w:eastAsia="DFKai-SB" w:hAnsi="Times New Roman"/>
          <w:sz w:val="28"/>
          <w:szCs w:val="28"/>
        </w:rPr>
        <w:t>無能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="0062646F">
        <w:rPr>
          <w:rFonts w:ascii="Times New Roman" w:eastAsia="DFKai-SB" w:hAnsi="Times New Roman" w:hint="eastAsia"/>
          <w:sz w:val="28"/>
          <w:szCs w:val="28"/>
        </w:rPr>
        <w:t>因</w:t>
      </w:r>
      <w:r w:rsidRPr="00FB310F">
        <w:rPr>
          <w:rFonts w:ascii="Times New Roman" w:eastAsia="DFKai-SB" w:hAnsi="Times New Roman"/>
          <w:sz w:val="28"/>
          <w:szCs w:val="28"/>
        </w:rPr>
        <w:t>愚蠢的外交休兵政策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="0062646F">
        <w:rPr>
          <w:rFonts w:ascii="Times New Roman" w:eastAsia="DFKai-SB" w:hAnsi="Times New Roman" w:hint="eastAsia"/>
          <w:sz w:val="28"/>
          <w:szCs w:val="28"/>
        </w:rPr>
        <w:t>在</w:t>
      </w:r>
      <w:r w:rsidRPr="00FB310F">
        <w:rPr>
          <w:rFonts w:ascii="Times New Roman" w:eastAsia="DFKai-SB" w:hAnsi="Times New Roman"/>
          <w:sz w:val="28"/>
          <w:szCs w:val="28"/>
        </w:rPr>
        <w:t>國際上被中國完全封殺</w:t>
      </w:r>
      <w:r w:rsidRPr="00FB310F">
        <w:rPr>
          <w:rFonts w:ascii="Times New Roman" w:eastAsia="DFKai-SB" w:hAnsi="Times New Roman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sz w:val="28"/>
          <w:szCs w:val="28"/>
        </w:rPr>
        <w:t>台灣在世界上面臨被邊緣化及中國化</w:t>
      </w:r>
      <w:r w:rsidRPr="00FB310F">
        <w:rPr>
          <w:rFonts w:ascii="Times New Roman" w:eastAsia="DFKai-SB" w:hAnsi="Times New Roman"/>
          <w:sz w:val="28"/>
          <w:szCs w:val="28"/>
        </w:rPr>
        <w:t xml:space="preserve">.  </w:t>
      </w:r>
    </w:p>
    <w:p w:rsidR="00FB310F" w:rsidRPr="00FB310F" w:rsidRDefault="00FB310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sz w:val="28"/>
          <w:szCs w:val="28"/>
        </w:rPr>
      </w:pPr>
    </w:p>
    <w:p w:rsidR="00FB310F" w:rsidRPr="00FB310F" w:rsidRDefault="00A026B7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  <w:r w:rsidRPr="00071654">
        <w:rPr>
          <w:rFonts w:ascii="Times New Roman" w:eastAsia="DFKai-SB" w:hAnsi="Times New Roman"/>
          <w:sz w:val="28"/>
          <w:szCs w:val="28"/>
        </w:rPr>
        <w:t>新政府在國內外所面臨的險峻情況</w:t>
      </w:r>
      <w:r w:rsidRPr="00071654">
        <w:rPr>
          <w:rFonts w:ascii="Times New Roman" w:eastAsia="DFKai-SB" w:hAnsi="Times New Roman"/>
          <w:sz w:val="28"/>
          <w:szCs w:val="28"/>
        </w:rPr>
        <w:t xml:space="preserve">, </w:t>
      </w:r>
      <w:r w:rsidRPr="00071654">
        <w:rPr>
          <w:rFonts w:ascii="Times New Roman" w:eastAsia="DFKai-SB" w:hAnsi="Times New Roman"/>
          <w:sz w:val="28"/>
          <w:szCs w:val="28"/>
        </w:rPr>
        <w:t>著實令人擔憂</w:t>
      </w:r>
      <w:r w:rsidRPr="00071654">
        <w:rPr>
          <w:rFonts w:ascii="Times New Roman" w:eastAsia="DFKai-SB" w:hAnsi="Times New Roman"/>
          <w:sz w:val="28"/>
          <w:szCs w:val="28"/>
        </w:rPr>
        <w:t xml:space="preserve">.  </w:t>
      </w:r>
      <w:r w:rsidR="00FB310F" w:rsidRPr="00FB310F">
        <w:rPr>
          <w:rFonts w:ascii="Times New Roman" w:eastAsia="DFKai-SB" w:hAnsi="Times New Roman"/>
          <w:sz w:val="28"/>
          <w:szCs w:val="28"/>
        </w:rPr>
        <w:t>因此</w:t>
      </w:r>
      <w:r w:rsidR="00FB310F" w:rsidRPr="00FB310F">
        <w:rPr>
          <w:rFonts w:ascii="Times New Roman" w:eastAsia="DFKai-SB" w:hAnsi="Times New Roman"/>
          <w:sz w:val="28"/>
          <w:szCs w:val="28"/>
        </w:rPr>
        <w:t>, 2017</w:t>
      </w:r>
      <w:r w:rsidR="00FB310F" w:rsidRPr="00FB310F">
        <w:rPr>
          <w:rFonts w:ascii="Times New Roman" w:eastAsia="DFKai-SB" w:hAnsi="Times New Roman"/>
          <w:sz w:val="28"/>
          <w:szCs w:val="28"/>
        </w:rPr>
        <w:t>年</w:t>
      </w:r>
      <w:r w:rsidRPr="00FB310F">
        <w:rPr>
          <w:rFonts w:ascii="Times New Roman" w:eastAsia="DFKai-SB" w:hAnsi="Times New Roman"/>
          <w:sz w:val="28"/>
          <w:szCs w:val="28"/>
        </w:rPr>
        <w:t>世界台灣同鄉會聯合會</w:t>
      </w:r>
      <w:r w:rsidRPr="00071654">
        <w:rPr>
          <w:rFonts w:ascii="Times New Roman" w:eastAsia="DFKai-SB" w:hAnsi="Times New Roman"/>
          <w:sz w:val="28"/>
          <w:szCs w:val="28"/>
        </w:rPr>
        <w:t>(</w:t>
      </w:r>
      <w:proofErr w:type="gramStart"/>
      <w:r w:rsidR="00FB310F" w:rsidRPr="00FB310F">
        <w:rPr>
          <w:rFonts w:ascii="Times New Roman" w:eastAsia="DFKai-SB" w:hAnsi="Times New Roman"/>
          <w:sz w:val="28"/>
          <w:szCs w:val="28"/>
        </w:rPr>
        <w:t>世</w:t>
      </w:r>
      <w:proofErr w:type="gramEnd"/>
      <w:r w:rsidR="00FB310F" w:rsidRPr="00FB310F">
        <w:rPr>
          <w:rFonts w:ascii="Times New Roman" w:eastAsia="DFKai-SB" w:hAnsi="Times New Roman"/>
          <w:sz w:val="28"/>
          <w:szCs w:val="28"/>
        </w:rPr>
        <w:t>台會</w:t>
      </w:r>
      <w:r w:rsidRPr="00071654">
        <w:rPr>
          <w:rFonts w:ascii="Times New Roman" w:eastAsia="DFKai-SB" w:hAnsi="Times New Roman"/>
          <w:sz w:val="28"/>
          <w:szCs w:val="28"/>
        </w:rPr>
        <w:t>)</w:t>
      </w:r>
      <w:r w:rsidR="00FB310F" w:rsidRPr="00FB310F">
        <w:rPr>
          <w:rFonts w:ascii="Times New Roman" w:eastAsia="DFKai-SB" w:hAnsi="Times New Roman"/>
          <w:sz w:val="28"/>
          <w:szCs w:val="28"/>
        </w:rPr>
        <w:t>的</w:t>
      </w:r>
      <w:r w:rsidRPr="00071654">
        <w:rPr>
          <w:rFonts w:ascii="Times New Roman" w:eastAsia="DFKai-SB" w:hAnsi="Times New Roman"/>
          <w:sz w:val="28"/>
          <w:szCs w:val="28"/>
        </w:rPr>
        <w:t>年會將年會</w:t>
      </w:r>
      <w:r w:rsidR="00FB310F" w:rsidRPr="00FB310F">
        <w:rPr>
          <w:rFonts w:ascii="Times New Roman" w:eastAsia="DFKai-SB" w:hAnsi="Times New Roman"/>
          <w:sz w:val="28"/>
          <w:szCs w:val="28"/>
        </w:rPr>
        <w:t>主題</w:t>
      </w:r>
      <w:r w:rsidRPr="00071654">
        <w:rPr>
          <w:rFonts w:ascii="Times New Roman" w:eastAsia="DFKai-SB" w:hAnsi="Times New Roman"/>
          <w:sz w:val="28"/>
          <w:szCs w:val="28"/>
        </w:rPr>
        <w:t>訂為</w:t>
      </w:r>
      <w:r w:rsidRPr="00071654">
        <w:rPr>
          <w:rFonts w:ascii="Times New Roman" w:eastAsia="DFKai-SB" w:hAnsi="Times New Roman"/>
          <w:sz w:val="28"/>
          <w:szCs w:val="28"/>
        </w:rPr>
        <w:t xml:space="preserve"> </w:t>
      </w:r>
      <w:proofErr w:type="gramStart"/>
      <w:r w:rsidR="00FB310F" w:rsidRPr="00FB310F">
        <w:rPr>
          <w:rFonts w:ascii="Times New Roman" w:eastAsia="DFKai-SB" w:hAnsi="Times New Roman"/>
          <w:sz w:val="28"/>
          <w:szCs w:val="28"/>
        </w:rPr>
        <w:t>”</w:t>
      </w:r>
      <w:proofErr w:type="gramEnd"/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 </w:t>
      </w:r>
      <w:r w:rsidR="00FB310F" w:rsidRPr="00FB310F">
        <w:rPr>
          <w:rFonts w:ascii="Times New Roman" w:eastAsia="DFKai-SB" w:hAnsi="Times New Roman"/>
          <w:b/>
          <w:color w:val="000000"/>
          <w:sz w:val="32"/>
          <w:szCs w:val="32"/>
        </w:rPr>
        <w:t>堅持轉型正義</w:t>
      </w:r>
      <w:r w:rsidR="00FB310F" w:rsidRPr="00FB310F">
        <w:rPr>
          <w:rFonts w:ascii="Times New Roman" w:eastAsia="DFKai-SB" w:hAnsi="Times New Roman"/>
          <w:b/>
          <w:color w:val="000000"/>
          <w:sz w:val="32"/>
          <w:szCs w:val="32"/>
        </w:rPr>
        <w:t>,</w:t>
      </w:r>
      <w:r w:rsidR="00FB310F" w:rsidRPr="00FB310F">
        <w:rPr>
          <w:rFonts w:ascii="Times New Roman" w:eastAsia="DFKai-SB" w:hAnsi="Times New Roman"/>
          <w:b/>
          <w:color w:val="000000"/>
          <w:sz w:val="32"/>
          <w:szCs w:val="32"/>
        </w:rPr>
        <w:t>推動台灣正名</w:t>
      </w:r>
      <w:proofErr w:type="gramStart"/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”</w:t>
      </w:r>
      <w:proofErr w:type="gramEnd"/>
      <w:r w:rsidRPr="00071654">
        <w:rPr>
          <w:rFonts w:ascii="Times New Roman" w:eastAsia="DFKai-SB" w:hAnsi="Times New Roman"/>
          <w:color w:val="000000"/>
          <w:sz w:val="28"/>
          <w:szCs w:val="28"/>
        </w:rPr>
        <w:t xml:space="preserve"> 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>期</w:t>
      </w:r>
      <w:proofErr w:type="gramStart"/>
      <w:r w:rsidRPr="00071654">
        <w:rPr>
          <w:rFonts w:ascii="Times New Roman" w:eastAsia="DFKai-SB" w:hAnsi="Times New Roman"/>
          <w:color w:val="000000"/>
          <w:sz w:val="28"/>
          <w:szCs w:val="28"/>
        </w:rPr>
        <w:t>勉</w:t>
      </w:r>
      <w:proofErr w:type="gramEnd"/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台灣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>新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政府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>於這兩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方向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r w:rsidR="0062646F">
        <w:rPr>
          <w:rFonts w:ascii="Times New Roman" w:eastAsia="DFKai-SB" w:hAnsi="Times New Roman" w:hint="eastAsia"/>
          <w:color w:val="000000"/>
          <w:sz w:val="28"/>
          <w:szCs w:val="28"/>
        </w:rPr>
        <w:t>務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必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>全心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專注面對及努力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>確切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實踐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.</w:t>
      </w:r>
    </w:p>
    <w:p w:rsidR="00FB310F" w:rsidRPr="00FB310F" w:rsidRDefault="00FB310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</w:p>
    <w:p w:rsidR="00FB310F" w:rsidRPr="00FB310F" w:rsidRDefault="00FB310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  <w:r w:rsidRPr="00FB310F">
        <w:rPr>
          <w:rFonts w:ascii="Times New Roman" w:eastAsia="DFKai-SB" w:hAnsi="Times New Roman"/>
          <w:color w:val="000000"/>
          <w:sz w:val="28"/>
          <w:szCs w:val="28"/>
        </w:rPr>
        <w:t>誠懇邀請大家來參加</w:t>
      </w:r>
      <w:r w:rsidR="00D36395">
        <w:rPr>
          <w:rFonts w:ascii="Times New Roman" w:eastAsia="DFKai-SB" w:hAnsi="Times New Roman" w:hint="eastAsia"/>
          <w:color w:val="000000"/>
          <w:sz w:val="28"/>
          <w:szCs w:val="28"/>
        </w:rPr>
        <w:t xml:space="preserve"> </w:t>
      </w:r>
      <w:proofErr w:type="gramStart"/>
      <w:r w:rsidR="00D36395" w:rsidRPr="00FB310F">
        <w:rPr>
          <w:rFonts w:ascii="Times New Roman" w:eastAsia="DFKai-SB" w:hAnsi="Times New Roman"/>
          <w:sz w:val="28"/>
          <w:szCs w:val="28"/>
        </w:rPr>
        <w:t>”</w:t>
      </w:r>
      <w:proofErr w:type="gramEnd"/>
      <w:r w:rsidR="00D36395">
        <w:rPr>
          <w:rFonts w:ascii="Times New Roman" w:eastAsia="DFKai-SB" w:hAnsi="Times New Roman" w:hint="eastAsia"/>
          <w:sz w:val="28"/>
          <w:szCs w:val="28"/>
        </w:rPr>
        <w:t xml:space="preserve"> </w:t>
      </w:r>
      <w:r w:rsidRPr="00D36395">
        <w:rPr>
          <w:rFonts w:ascii="Times New Roman" w:eastAsia="DFKai-SB" w:hAnsi="Times New Roman"/>
          <w:b/>
          <w:color w:val="000000"/>
          <w:sz w:val="28"/>
          <w:szCs w:val="28"/>
        </w:rPr>
        <w:t>2017</w:t>
      </w:r>
      <w:r w:rsidRPr="00D36395">
        <w:rPr>
          <w:rFonts w:ascii="Times New Roman" w:eastAsia="DFKai-SB" w:hAnsi="Times New Roman"/>
          <w:b/>
          <w:color w:val="000000"/>
          <w:sz w:val="28"/>
          <w:szCs w:val="28"/>
        </w:rPr>
        <w:t>年三月二十一日</w:t>
      </w:r>
      <w:r w:rsidR="00D36395">
        <w:rPr>
          <w:rFonts w:ascii="Times New Roman" w:eastAsia="DFKai-SB" w:hAnsi="Times New Roman" w:hint="eastAsia"/>
          <w:b/>
          <w:color w:val="000000"/>
          <w:sz w:val="28"/>
          <w:szCs w:val="28"/>
        </w:rPr>
        <w:t xml:space="preserve"> </w:t>
      </w:r>
      <w:proofErr w:type="gramStart"/>
      <w:r w:rsidR="00D36395" w:rsidRPr="00FB310F">
        <w:rPr>
          <w:rFonts w:ascii="Times New Roman" w:eastAsia="DFKai-SB" w:hAnsi="Times New Roman"/>
          <w:sz w:val="28"/>
          <w:szCs w:val="28"/>
        </w:rPr>
        <w:t>”</w:t>
      </w:r>
      <w:proofErr w:type="gramEnd"/>
      <w:r w:rsidR="00D36395">
        <w:rPr>
          <w:rFonts w:ascii="Times New Roman" w:eastAsia="DFKai-SB" w:hAnsi="Times New Roman" w:hint="eastAsia"/>
          <w:sz w:val="28"/>
          <w:szCs w:val="28"/>
        </w:rPr>
        <w:t xml:space="preserve">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起舉辦的</w:t>
      </w:r>
      <w:proofErr w:type="gramStart"/>
      <w:r w:rsidRPr="00FB310F">
        <w:rPr>
          <w:rFonts w:ascii="Times New Roman" w:eastAsia="DFKai-SB" w:hAnsi="Times New Roman"/>
          <w:sz w:val="28"/>
          <w:szCs w:val="28"/>
        </w:rPr>
        <w:t>世</w:t>
      </w:r>
      <w:proofErr w:type="gramEnd"/>
      <w:r w:rsidRPr="00FB310F">
        <w:rPr>
          <w:rFonts w:ascii="Times New Roman" w:eastAsia="DFKai-SB" w:hAnsi="Times New Roman"/>
          <w:sz w:val="28"/>
          <w:szCs w:val="28"/>
        </w:rPr>
        <w:t>台會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年會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.  </w:t>
      </w:r>
      <w:r w:rsidR="0062646F" w:rsidRPr="00FB310F">
        <w:rPr>
          <w:rFonts w:ascii="Times New Roman" w:eastAsia="DFKai-SB" w:hAnsi="Times New Roman"/>
          <w:color w:val="000000"/>
          <w:sz w:val="28"/>
          <w:szCs w:val="28"/>
        </w:rPr>
        <w:t>我們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這次年會</w:t>
      </w:r>
      <w:r w:rsidR="0062646F" w:rsidRPr="00FB310F">
        <w:rPr>
          <w:rFonts w:ascii="Times New Roman" w:eastAsia="DFKai-SB" w:hAnsi="Times New Roman"/>
          <w:color w:val="000000"/>
          <w:sz w:val="28"/>
          <w:szCs w:val="28"/>
        </w:rPr>
        <w:t>將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採取</w:t>
      </w:r>
      <w:r w:rsidR="00D36395">
        <w:rPr>
          <w:rFonts w:ascii="Times New Roman" w:eastAsia="DFKai-SB" w:hAnsi="Times New Roman" w:hint="eastAsia"/>
          <w:color w:val="000000"/>
          <w:sz w:val="28"/>
          <w:szCs w:val="28"/>
        </w:rPr>
        <w:t xml:space="preserve"> </w:t>
      </w:r>
      <w:proofErr w:type="gramStart"/>
      <w:r w:rsidR="00D36395" w:rsidRPr="00FB310F">
        <w:rPr>
          <w:rFonts w:ascii="Times New Roman" w:eastAsia="DFKai-SB" w:hAnsi="Times New Roman"/>
          <w:sz w:val="28"/>
          <w:szCs w:val="28"/>
        </w:rPr>
        <w:t>”</w:t>
      </w:r>
      <w:proofErr w:type="gramEnd"/>
      <w:r w:rsidR="00D36395">
        <w:rPr>
          <w:rFonts w:ascii="Times New Roman" w:eastAsia="DFKai-SB" w:hAnsi="Times New Roman" w:hint="eastAsia"/>
          <w:sz w:val="28"/>
          <w:szCs w:val="28"/>
        </w:rPr>
        <w:t xml:space="preserve"> </w:t>
      </w:r>
      <w:r w:rsidRPr="00D36395">
        <w:rPr>
          <w:rFonts w:ascii="Times New Roman" w:eastAsia="DFKai-SB" w:hAnsi="Times New Roman"/>
          <w:b/>
          <w:color w:val="000000"/>
          <w:sz w:val="28"/>
          <w:szCs w:val="28"/>
        </w:rPr>
        <w:t>南美洲遊輪方式</w:t>
      </w:r>
      <w:r w:rsidR="00D36395">
        <w:rPr>
          <w:rFonts w:ascii="Times New Roman" w:eastAsia="DFKai-SB" w:hAnsi="Times New Roman" w:hint="eastAsia"/>
          <w:b/>
          <w:color w:val="000000"/>
          <w:sz w:val="28"/>
          <w:szCs w:val="28"/>
        </w:rPr>
        <w:t xml:space="preserve"> </w:t>
      </w:r>
      <w:r w:rsidR="009B62FE">
        <w:rPr>
          <w:rFonts w:ascii="Times New Roman" w:eastAsia="DFKai-SB" w:hAnsi="Times New Roman"/>
          <w:b/>
          <w:color w:val="000000"/>
          <w:sz w:val="28"/>
          <w:szCs w:val="28"/>
        </w:rPr>
        <w:t xml:space="preserve"> (Holland America Cruise </w:t>
      </w:r>
      <w:proofErr w:type="gramStart"/>
      <w:r w:rsidR="009B62FE">
        <w:rPr>
          <w:rFonts w:ascii="Times New Roman" w:eastAsia="DFKai-SB" w:hAnsi="Times New Roman"/>
          <w:b/>
          <w:color w:val="000000"/>
          <w:sz w:val="28"/>
          <w:szCs w:val="28"/>
        </w:rPr>
        <w:t>–</w:t>
      </w:r>
      <w:proofErr w:type="gramEnd"/>
      <w:r w:rsidR="009B62FE">
        <w:rPr>
          <w:rFonts w:ascii="Times New Roman" w:eastAsia="DFKai-SB" w:hAnsi="Times New Roman"/>
          <w:b/>
          <w:color w:val="000000"/>
          <w:sz w:val="28"/>
          <w:szCs w:val="28"/>
        </w:rPr>
        <w:t xml:space="preserve"> Zaandam)</w:t>
      </w:r>
      <w:proofErr w:type="gramStart"/>
      <w:r w:rsidR="00D36395" w:rsidRPr="00FB310F">
        <w:rPr>
          <w:rFonts w:ascii="Times New Roman" w:eastAsia="DFKai-SB" w:hAnsi="Times New Roman"/>
          <w:sz w:val="28"/>
          <w:szCs w:val="28"/>
        </w:rPr>
        <w:t>”</w:t>
      </w:r>
      <w:proofErr w:type="gramEnd"/>
      <w:r w:rsidR="00D36395">
        <w:rPr>
          <w:rFonts w:ascii="Times New Roman" w:eastAsia="DFKai-SB" w:hAnsi="Times New Roman" w:hint="eastAsia"/>
          <w:sz w:val="28"/>
          <w:szCs w:val="28"/>
        </w:rPr>
        <w:t xml:space="preserve">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由阿根廷首都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 (Buenos Aires)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出發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proofErr w:type="gramStart"/>
      <w:r w:rsidRPr="00FB310F">
        <w:rPr>
          <w:rFonts w:ascii="Times New Roman" w:eastAsia="DFKai-SB" w:hAnsi="Times New Roman"/>
          <w:color w:val="000000"/>
          <w:sz w:val="28"/>
          <w:szCs w:val="28"/>
        </w:rPr>
        <w:t>航過智利</w:t>
      </w:r>
      <w:proofErr w:type="gramEnd"/>
      <w:r w:rsidRPr="00FB310F">
        <w:rPr>
          <w:rFonts w:ascii="Times New Roman" w:eastAsia="DFKai-SB" w:hAnsi="Times New Roman"/>
          <w:color w:val="000000"/>
          <w:sz w:val="28"/>
          <w:szCs w:val="28"/>
        </w:rPr>
        <w:t>合恩角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(Cape Horn)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到智利首都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(Santiago). 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沿途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, 15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天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/14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夜我們將有很多機會共同探討台灣的前途及出路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. 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我們也會安排與日常生活相關的議題來共同</w:t>
      </w:r>
      <w:r w:rsidRPr="00071654">
        <w:rPr>
          <w:rFonts w:ascii="Times New Roman" w:eastAsia="DFKai-SB" w:hAnsi="Times New Roman"/>
          <w:color w:val="000000"/>
          <w:sz w:val="28"/>
          <w:szCs w:val="28"/>
        </w:rPr>
        <w:t>分享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. 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有大半的時間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,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大家也可</w:t>
      </w:r>
      <w:r w:rsidR="0062646F">
        <w:rPr>
          <w:rFonts w:ascii="Times New Roman" w:eastAsia="DFKai-SB" w:hAnsi="Times New Roman" w:hint="eastAsia"/>
          <w:color w:val="000000"/>
          <w:sz w:val="28"/>
          <w:szCs w:val="28"/>
        </w:rPr>
        <w:t>走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訪阿根廷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,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烏拉圭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,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福克</w:t>
      </w:r>
      <w:proofErr w:type="gramStart"/>
      <w:r w:rsidRPr="00FB310F">
        <w:rPr>
          <w:rFonts w:ascii="Times New Roman" w:eastAsia="DFKai-SB" w:hAnsi="Times New Roman"/>
          <w:color w:val="000000"/>
          <w:sz w:val="28"/>
          <w:szCs w:val="28"/>
        </w:rPr>
        <w:t>蘭島</w:t>
      </w:r>
      <w:proofErr w:type="gramEnd"/>
      <w:r w:rsidRPr="00FB310F">
        <w:rPr>
          <w:rFonts w:ascii="Times New Roman" w:eastAsia="DFKai-SB" w:hAnsi="Times New Roman"/>
          <w:color w:val="000000"/>
          <w:sz w:val="28"/>
          <w:szCs w:val="28"/>
        </w:rPr>
        <w:t>及智利等許多美麗城市與鄉間</w:t>
      </w:r>
      <w:r w:rsidR="00BE0DC9" w:rsidRPr="00071654">
        <w:rPr>
          <w:rFonts w:ascii="Times New Roman" w:eastAsia="DFKai-SB" w:hAnsi="Times New Roman"/>
          <w:color w:val="000000"/>
          <w:sz w:val="28"/>
          <w:szCs w:val="28"/>
        </w:rPr>
        <w:t>景色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. 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南美洲南端的海岸</w:t>
      </w:r>
      <w:r w:rsidR="00BE0DC9" w:rsidRPr="00071654">
        <w:rPr>
          <w:rFonts w:ascii="Times New Roman" w:eastAsia="DFKai-SB" w:hAnsi="Times New Roman"/>
          <w:color w:val="000000"/>
          <w:sz w:val="28"/>
          <w:szCs w:val="28"/>
        </w:rPr>
        <w:t>風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景超級優美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非常值得大家一同前往欣賞</w:t>
      </w:r>
      <w:r w:rsidRPr="00FB310F">
        <w:rPr>
          <w:rFonts w:ascii="Times New Roman" w:eastAsia="DFKai-SB" w:hAnsi="Times New Roman"/>
          <w:color w:val="000000"/>
          <w:sz w:val="28"/>
          <w:szCs w:val="28"/>
        </w:rPr>
        <w:t>.</w:t>
      </w:r>
    </w:p>
    <w:p w:rsidR="00FB310F" w:rsidRPr="00FB310F" w:rsidRDefault="00FB310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</w:p>
    <w:p w:rsidR="00FB310F" w:rsidRPr="00FB310F" w:rsidRDefault="0062646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  <w:r>
        <w:rPr>
          <w:rFonts w:ascii="Times New Roman" w:eastAsia="DFKai-SB" w:hAnsi="Times New Roman"/>
          <w:color w:val="000000"/>
          <w:sz w:val="28"/>
          <w:szCs w:val="28"/>
        </w:rPr>
        <w:t>再次</w:t>
      </w:r>
      <w:r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DFKai-SB" w:hAnsi="Times New Roman"/>
          <w:color w:val="000000"/>
          <w:sz w:val="28"/>
          <w:szCs w:val="28"/>
        </w:rPr>
        <w:t>由衷感佩大家長期對</w:t>
      </w:r>
      <w:r w:rsidR="00192CEA" w:rsidRPr="00FB310F">
        <w:rPr>
          <w:rFonts w:ascii="Times New Roman" w:eastAsia="DFKai-SB" w:hAnsi="Times New Roman"/>
          <w:sz w:val="28"/>
          <w:szCs w:val="28"/>
        </w:rPr>
        <w:t>母親</w:t>
      </w:r>
      <w:r>
        <w:rPr>
          <w:rFonts w:ascii="Times New Roman" w:eastAsia="DFKai-SB" w:hAnsi="Times New Roman"/>
          <w:color w:val="000000"/>
          <w:sz w:val="28"/>
          <w:szCs w:val="28"/>
        </w:rPr>
        <w:t>台灣的關愛</w:t>
      </w:r>
      <w:r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r w:rsidR="00FB310F" w:rsidRPr="00071654">
        <w:rPr>
          <w:rFonts w:ascii="Times New Roman" w:eastAsia="DFKai-SB" w:hAnsi="Times New Roman"/>
          <w:color w:val="000000"/>
          <w:sz w:val="28"/>
          <w:szCs w:val="28"/>
        </w:rPr>
        <w:t>2017</w:t>
      </w:r>
      <w:r w:rsidR="00FB310F" w:rsidRPr="00071654">
        <w:rPr>
          <w:rFonts w:ascii="Times New Roman" w:eastAsia="DFKai-SB" w:hAnsi="Times New Roman"/>
          <w:color w:val="000000"/>
          <w:sz w:val="28"/>
          <w:szCs w:val="28"/>
        </w:rPr>
        <w:t>的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年會時間已經相當</w:t>
      </w:r>
      <w:r w:rsidR="00FB310F" w:rsidRPr="00071654">
        <w:rPr>
          <w:rFonts w:ascii="Times New Roman" w:eastAsia="DFKai-SB" w:hAnsi="Times New Roman"/>
          <w:color w:val="000000"/>
          <w:sz w:val="28"/>
          <w:szCs w:val="28"/>
        </w:rPr>
        <w:t>接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近了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DFKai-SB" w:hAnsi="Times New Roman" w:hint="eastAsia"/>
          <w:color w:val="000000"/>
          <w:sz w:val="28"/>
          <w:szCs w:val="28"/>
        </w:rPr>
        <w:t>敬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請盡速報名參加</w:t>
      </w:r>
      <w:r w:rsidR="00FB310F" w:rsidRPr="00FB310F">
        <w:rPr>
          <w:rFonts w:ascii="Times New Roman" w:eastAsia="DFKai-SB" w:hAnsi="Times New Roman"/>
          <w:color w:val="000000"/>
          <w:sz w:val="28"/>
          <w:szCs w:val="28"/>
        </w:rPr>
        <w:t>.</w:t>
      </w:r>
      <w:r w:rsidR="002A0D2A">
        <w:rPr>
          <w:rFonts w:ascii="Times New Roman" w:eastAsia="DFKai-SB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B310F" w:rsidRDefault="00FB310F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</w:p>
    <w:p w:rsidR="00192CEA" w:rsidRPr="00FB310F" w:rsidRDefault="00192CEA" w:rsidP="00FB310F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</w:p>
    <w:p w:rsidR="00B8090E" w:rsidRPr="00071654" w:rsidRDefault="00FB310F" w:rsidP="00A026B7">
      <w:pPr>
        <w:shd w:val="clear" w:color="auto" w:fill="FFFFFF"/>
        <w:spacing w:after="0" w:line="240" w:lineRule="auto"/>
        <w:rPr>
          <w:rFonts w:ascii="Times New Roman" w:eastAsia="DFKai-SB" w:hAnsi="Times New Roman"/>
          <w:color w:val="000000"/>
          <w:sz w:val="28"/>
          <w:szCs w:val="28"/>
        </w:rPr>
      </w:pPr>
      <w:r w:rsidRPr="00FB310F">
        <w:rPr>
          <w:rFonts w:ascii="Times New Roman" w:eastAsia="DFKai-SB" w:hAnsi="Times New Roman"/>
          <w:sz w:val="28"/>
          <w:szCs w:val="28"/>
        </w:rPr>
        <w:t>世界台灣同鄉會聯合會</w:t>
      </w:r>
      <w:r w:rsidRPr="00FB310F">
        <w:rPr>
          <w:rFonts w:ascii="Times New Roman" w:eastAsia="DFKai-SB" w:hAnsi="Times New Roman"/>
          <w:sz w:val="28"/>
          <w:szCs w:val="28"/>
        </w:rPr>
        <w:t xml:space="preserve"> </w:t>
      </w:r>
      <w:r w:rsidRPr="00FB310F">
        <w:rPr>
          <w:rFonts w:ascii="Times New Roman" w:eastAsia="DFKai-SB" w:hAnsi="Times New Roman"/>
          <w:sz w:val="28"/>
          <w:szCs w:val="28"/>
        </w:rPr>
        <w:t>會長</w:t>
      </w:r>
      <w:r w:rsidRPr="00FB310F">
        <w:rPr>
          <w:rFonts w:ascii="Times New Roman" w:eastAsia="DFKai-SB" w:hAnsi="Times New Roman"/>
          <w:sz w:val="28"/>
          <w:szCs w:val="28"/>
        </w:rPr>
        <w:t xml:space="preserve"> </w:t>
      </w:r>
      <w:r w:rsidRPr="00FB310F">
        <w:rPr>
          <w:rFonts w:ascii="Times New Roman" w:eastAsia="DFKai-SB" w:hAnsi="Times New Roman"/>
          <w:sz w:val="28"/>
          <w:szCs w:val="28"/>
        </w:rPr>
        <w:t>周明宏</w:t>
      </w:r>
      <w:r w:rsidRPr="00FB310F">
        <w:rPr>
          <w:rFonts w:ascii="Times New Roman" w:eastAsia="DFKai-SB" w:hAnsi="Times New Roman"/>
          <w:sz w:val="28"/>
          <w:szCs w:val="28"/>
        </w:rPr>
        <w:t xml:space="preserve"> </w:t>
      </w:r>
      <w:r w:rsidRPr="00FB310F">
        <w:rPr>
          <w:rFonts w:ascii="Times New Roman" w:eastAsia="DFKai-SB" w:hAnsi="Times New Roman"/>
          <w:sz w:val="28"/>
          <w:szCs w:val="28"/>
        </w:rPr>
        <w:t>敬邀</w:t>
      </w:r>
    </w:p>
    <w:sectPr w:rsidR="00B8090E" w:rsidRPr="00071654" w:rsidSect="00071654">
      <w:headerReference w:type="default" r:id="rId7"/>
      <w:footerReference w:type="even" r:id="rId8"/>
      <w:footerReference w:type="default" r:id="rId9"/>
      <w:pgSz w:w="12240" w:h="15840" w:code="1"/>
      <w:pgMar w:top="720" w:right="1008" w:bottom="720" w:left="1152" w:header="562" w:footer="2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59" w:rsidRDefault="007B2659">
      <w:r>
        <w:separator/>
      </w:r>
    </w:p>
  </w:endnote>
  <w:endnote w:type="continuationSeparator" w:id="0">
    <w:p w:rsidR="007B2659" w:rsidRDefault="007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6" w:rsidRDefault="00783216" w:rsidP="0060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216" w:rsidRDefault="00783216" w:rsidP="00607D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6" w:rsidRDefault="00783216" w:rsidP="00607D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59" w:rsidRDefault="007B2659">
      <w:r>
        <w:separator/>
      </w:r>
    </w:p>
  </w:footnote>
  <w:footnote w:type="continuationSeparator" w:id="0">
    <w:p w:rsidR="007B2659" w:rsidRDefault="007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6" w:rsidRDefault="00B16F00" w:rsidP="00AE0D87">
    <w:pPr>
      <w:spacing w:line="140" w:lineRule="exact"/>
      <w:ind w:left="-1077" w:firstLine="720"/>
      <w:rPr>
        <w:rFonts w:eastAsia="NSimSun"/>
        <w:b/>
        <w:bCs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175260</wp:posOffset>
          </wp:positionV>
          <wp:extent cx="927100" cy="838200"/>
          <wp:effectExtent l="0" t="0" r="6350" b="0"/>
          <wp:wrapTight wrapText="bothSides">
            <wp:wrapPolygon edited="0">
              <wp:start x="0" y="0"/>
              <wp:lineTo x="0" y="21109"/>
              <wp:lineTo x="21304" y="21109"/>
              <wp:lineTo x="21304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216">
      <w:rPr>
        <w:rFonts w:eastAsia="NSimSun"/>
        <w:b/>
        <w:bCs/>
        <w:sz w:val="52"/>
      </w:rPr>
      <w:t xml:space="preserve">                 </w:t>
    </w:r>
  </w:p>
  <w:p w:rsidR="00783216" w:rsidRPr="00FB310F" w:rsidRDefault="00783216" w:rsidP="00C87220">
    <w:pPr>
      <w:spacing w:after="120"/>
      <w:ind w:left="-1080" w:firstLine="720"/>
      <w:rPr>
        <w:rFonts w:ascii="DFKai-SB" w:eastAsia="DFKai-SB" w:hAnsi="DFKai-SB"/>
        <w:b/>
        <w:bCs/>
        <w:sz w:val="48"/>
        <w:szCs w:val="48"/>
        <w:lang w:val="nl-NL"/>
      </w:rPr>
    </w:pPr>
    <w:r>
      <w:rPr>
        <w:rFonts w:eastAsia="NSimSun"/>
        <w:b/>
        <w:bCs/>
        <w:sz w:val="52"/>
      </w:rPr>
      <w:t xml:space="preserve">                          </w:t>
    </w:r>
    <w:r w:rsidR="00FB310F" w:rsidRPr="00B95D6C">
      <w:rPr>
        <w:rFonts w:ascii="PMingLiU" w:hAnsi="PMingLiU" w:hint="eastAsia"/>
        <w:b/>
        <w:bCs/>
        <w:sz w:val="52"/>
      </w:rPr>
      <w:t xml:space="preserve">     </w:t>
    </w:r>
    <w:r w:rsidRPr="00FB310F">
      <w:rPr>
        <w:rFonts w:ascii="DFKai-SB" w:eastAsia="DFKai-SB" w:hAnsi="DFKai-SB" w:hint="eastAsia"/>
        <w:b/>
        <w:bCs/>
        <w:sz w:val="48"/>
        <w:szCs w:val="48"/>
      </w:rPr>
      <w:t>世界台灣同鄉會聯合會</w:t>
    </w:r>
  </w:p>
  <w:p w:rsidR="00FB310F" w:rsidRPr="00071654" w:rsidRDefault="00783216" w:rsidP="002D3DA5">
    <w:pPr>
      <w:keepLines/>
      <w:jc w:val="center"/>
      <w:rPr>
        <w:rFonts w:ascii="DFKai-SB" w:eastAsia="DFKai-SB" w:hAnsi="DFKai-SB"/>
        <w:b/>
        <w:sz w:val="40"/>
        <w:szCs w:val="40"/>
        <w:lang w:val="en-GB"/>
      </w:rPr>
    </w:pPr>
    <w:r w:rsidRPr="00FB310F">
      <w:rPr>
        <w:rFonts w:ascii="DFKai-SB" w:eastAsia="DFKai-SB" w:hAnsi="DFKai-SB" w:cs="PMingLiU"/>
        <w:b/>
        <w:sz w:val="48"/>
        <w:szCs w:val="48"/>
      </w:rPr>
      <w:t xml:space="preserve">       </w:t>
    </w:r>
    <w:r w:rsidRPr="00071654">
      <w:rPr>
        <w:rFonts w:ascii="DFKai-SB" w:eastAsia="DFKai-SB" w:hAnsi="DFKai-SB" w:cs="PMingLiU"/>
        <w:b/>
        <w:sz w:val="40"/>
        <w:szCs w:val="40"/>
      </w:rPr>
      <w:t>201</w:t>
    </w:r>
    <w:r w:rsidR="00FB310F" w:rsidRPr="00071654">
      <w:rPr>
        <w:rFonts w:ascii="DFKai-SB" w:eastAsia="DFKai-SB" w:hAnsi="DFKai-SB" w:cs="PMingLiU"/>
        <w:b/>
        <w:sz w:val="40"/>
        <w:szCs w:val="40"/>
      </w:rPr>
      <w:t>7</w:t>
    </w:r>
    <w:r w:rsidRPr="00071654">
      <w:rPr>
        <w:rFonts w:ascii="DFKai-SB" w:eastAsia="DFKai-SB" w:hAnsi="DFKai-SB" w:cs="PMingLiU" w:hint="eastAsia"/>
        <w:b/>
        <w:sz w:val="40"/>
        <w:szCs w:val="40"/>
      </w:rPr>
      <w:t>年世界台灣同鄉會聯合會第</w:t>
    </w:r>
    <w:r w:rsidRPr="00071654">
      <w:rPr>
        <w:rFonts w:ascii="DFKai-SB" w:eastAsia="DFKai-SB" w:hAnsi="DFKai-SB" w:cs="PMingLiU"/>
        <w:b/>
        <w:sz w:val="40"/>
        <w:szCs w:val="40"/>
      </w:rPr>
      <w:t>4</w:t>
    </w:r>
    <w:r w:rsidR="00FB310F" w:rsidRPr="00071654">
      <w:rPr>
        <w:rFonts w:ascii="DFKai-SB" w:eastAsia="DFKai-SB" w:hAnsi="DFKai-SB" w:cs="PMingLiU"/>
        <w:b/>
        <w:sz w:val="40"/>
        <w:szCs w:val="40"/>
      </w:rPr>
      <w:t>4</w:t>
    </w:r>
    <w:r w:rsidRPr="00071654">
      <w:rPr>
        <w:rFonts w:ascii="DFKai-SB" w:eastAsia="DFKai-SB" w:hAnsi="DFKai-SB" w:cs="PMingLiU" w:hint="eastAsia"/>
        <w:b/>
        <w:sz w:val="40"/>
        <w:szCs w:val="40"/>
      </w:rPr>
      <w:t>屆</w:t>
    </w:r>
    <w:r w:rsidRPr="00071654">
      <w:rPr>
        <w:rFonts w:ascii="DFKai-SB" w:eastAsia="DFKai-SB" w:hAnsi="DFKai-SB" w:hint="eastAsia"/>
        <w:b/>
        <w:sz w:val="40"/>
        <w:szCs w:val="40"/>
        <w:lang w:val="en-GB"/>
      </w:rPr>
      <w:t>年會</w:t>
    </w:r>
    <w:r w:rsidRPr="00071654">
      <w:rPr>
        <w:rFonts w:ascii="DFKai-SB" w:eastAsia="DFKai-SB" w:hAnsi="DFKai-SB"/>
        <w:b/>
        <w:sz w:val="40"/>
        <w:szCs w:val="40"/>
        <w:lang w:val="en-GB"/>
      </w:rPr>
      <w:t xml:space="preserve"> </w:t>
    </w:r>
  </w:p>
  <w:p w:rsidR="00783216" w:rsidRPr="00FB310F" w:rsidRDefault="00FB310F" w:rsidP="00FB310F">
    <w:pPr>
      <w:keepLines/>
      <w:jc w:val="center"/>
      <w:rPr>
        <w:rFonts w:ascii="DFKai-SB" w:eastAsia="DFKai-SB" w:hAnsi="DFKai-SB" w:cs="Microsoft JhengHei"/>
        <w:b/>
        <w:sz w:val="48"/>
        <w:szCs w:val="48"/>
        <w:lang w:val="en-GB"/>
      </w:rPr>
    </w:pPr>
    <w:r w:rsidRPr="00FB310F">
      <w:rPr>
        <w:rFonts w:ascii="DFKai-SB" w:eastAsia="DFKai-SB" w:hAnsi="DFKai-SB" w:cs="Microsoft JhengHei" w:hint="eastAsia"/>
        <w:b/>
        <w:sz w:val="48"/>
        <w:szCs w:val="48"/>
        <w:lang w:val="en-GB"/>
      </w:rPr>
      <w:t>邀 請 函</w:t>
    </w:r>
    <w:r w:rsidR="00783216" w:rsidRPr="00FB310F">
      <w:rPr>
        <w:rFonts w:ascii="DFKai-SB" w:eastAsia="DFKai-SB" w:hAnsi="DFKai-SB" w:cs="PMingLiU"/>
        <w:b/>
        <w:sz w:val="48"/>
        <w:szCs w:val="4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80D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B2C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344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B8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4A3F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21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26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58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A60CC"/>
    <w:multiLevelType w:val="hybridMultilevel"/>
    <w:tmpl w:val="5CBE7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B40B8"/>
    <w:multiLevelType w:val="hybridMultilevel"/>
    <w:tmpl w:val="C4765596"/>
    <w:lvl w:ilvl="0" w:tplc="A0682988">
      <w:start w:val="4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5B7C10"/>
    <w:multiLevelType w:val="hybridMultilevel"/>
    <w:tmpl w:val="280A7728"/>
    <w:lvl w:ilvl="0" w:tplc="BEFE9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903C73"/>
    <w:multiLevelType w:val="hybridMultilevel"/>
    <w:tmpl w:val="4D7C0EA8"/>
    <w:lvl w:ilvl="0" w:tplc="B3F673AE">
      <w:numFmt w:val="bullet"/>
      <w:lvlText w:val="-"/>
      <w:lvlJc w:val="left"/>
      <w:pPr>
        <w:tabs>
          <w:tab w:val="num" w:pos="8427"/>
        </w:tabs>
        <w:ind w:left="8427" w:hanging="360"/>
      </w:pPr>
      <w:rPr>
        <w:rFonts w:ascii="Times New Roman" w:eastAsia="DFKai-SB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147"/>
        </w:tabs>
        <w:ind w:left="9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867"/>
        </w:tabs>
        <w:ind w:left="9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587"/>
        </w:tabs>
        <w:ind w:left="10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307"/>
        </w:tabs>
        <w:ind w:left="11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027"/>
        </w:tabs>
        <w:ind w:left="12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747"/>
        </w:tabs>
        <w:ind w:left="12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467"/>
        </w:tabs>
        <w:ind w:left="13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187"/>
        </w:tabs>
        <w:ind w:left="14187" w:hanging="360"/>
      </w:pPr>
      <w:rPr>
        <w:rFonts w:ascii="Wingdings" w:hAnsi="Wingdings" w:hint="default"/>
      </w:rPr>
    </w:lvl>
  </w:abstractNum>
  <w:abstractNum w:abstractNumId="14" w15:restartNumberingAfterBreak="0">
    <w:nsid w:val="20163218"/>
    <w:multiLevelType w:val="hybridMultilevel"/>
    <w:tmpl w:val="1D8AB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58A"/>
    <w:multiLevelType w:val="hybridMultilevel"/>
    <w:tmpl w:val="B0760FA0"/>
    <w:lvl w:ilvl="0" w:tplc="8F3EDB1A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B4CEE7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B706E1"/>
    <w:multiLevelType w:val="hybridMultilevel"/>
    <w:tmpl w:val="273A4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B13CCF"/>
    <w:multiLevelType w:val="hybridMultilevel"/>
    <w:tmpl w:val="92AA0E46"/>
    <w:lvl w:ilvl="0" w:tplc="522234C4">
      <w:start w:val="1"/>
      <w:numFmt w:val="lowerLetter"/>
      <w:lvlText w:val="%1."/>
      <w:lvlJc w:val="left"/>
      <w:pPr>
        <w:ind w:left="1350" w:hanging="360"/>
      </w:pPr>
      <w:rPr>
        <w:rFonts w:ascii="Arial Narrow" w:hAnsi="Arial Narrow" w:cs="Gautami" w:hint="default"/>
        <w:color w:val="auto"/>
        <w:u w:val="none"/>
      </w:rPr>
    </w:lvl>
    <w:lvl w:ilvl="1" w:tplc="0C662646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ascii="Arial Narrow" w:hAnsi="Arial Narrow" w:cs="Gautami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 w15:restartNumberingAfterBreak="0">
    <w:nsid w:val="3C820803"/>
    <w:multiLevelType w:val="hybridMultilevel"/>
    <w:tmpl w:val="60B8070C"/>
    <w:lvl w:ilvl="0" w:tplc="1F266594">
      <w:start w:val="3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4231F"/>
    <w:multiLevelType w:val="hybridMultilevel"/>
    <w:tmpl w:val="0D0281A6"/>
    <w:lvl w:ilvl="0" w:tplc="ACB08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1D52B5"/>
    <w:multiLevelType w:val="hybridMultilevel"/>
    <w:tmpl w:val="B20636EC"/>
    <w:lvl w:ilvl="0" w:tplc="D36A0DE6">
      <w:start w:val="1"/>
      <w:numFmt w:val="upperLetter"/>
      <w:lvlText w:val="%1."/>
      <w:lvlJc w:val="left"/>
      <w:pPr>
        <w:ind w:left="660" w:hanging="360"/>
      </w:pPr>
      <w:rPr>
        <w:rFonts w:ascii="Arial Narrow" w:hAnsi="Arial Narrow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 w15:restartNumberingAfterBreak="0">
    <w:nsid w:val="5EAC4A0B"/>
    <w:multiLevelType w:val="hybridMultilevel"/>
    <w:tmpl w:val="B330AB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64880F1E"/>
    <w:multiLevelType w:val="hybridMultilevel"/>
    <w:tmpl w:val="48A204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6B4D254A"/>
    <w:multiLevelType w:val="hybridMultilevel"/>
    <w:tmpl w:val="206E9C26"/>
    <w:lvl w:ilvl="0" w:tplc="23E21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E0148F"/>
    <w:multiLevelType w:val="hybridMultilevel"/>
    <w:tmpl w:val="AF96A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734DA"/>
    <w:multiLevelType w:val="hybridMultilevel"/>
    <w:tmpl w:val="BA90A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394B90"/>
    <w:multiLevelType w:val="hybridMultilevel"/>
    <w:tmpl w:val="669E3D70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  <w:color w:val="auto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1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5"/>
  </w:num>
  <w:num w:numId="22">
    <w:abstractNumId w:val="16"/>
  </w:num>
  <w:num w:numId="23">
    <w:abstractNumId w:val="21"/>
  </w:num>
  <w:num w:numId="24">
    <w:abstractNumId w:val="10"/>
  </w:num>
  <w:num w:numId="25">
    <w:abstractNumId w:val="24"/>
  </w:num>
  <w:num w:numId="26">
    <w:abstractNumId w:val="14"/>
  </w:num>
  <w:num w:numId="27">
    <w:abstractNumId w:val="26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8"/>
    <w:rsid w:val="0000231D"/>
    <w:rsid w:val="00013C82"/>
    <w:rsid w:val="00017509"/>
    <w:rsid w:val="000248D3"/>
    <w:rsid w:val="00032EC9"/>
    <w:rsid w:val="00033743"/>
    <w:rsid w:val="000400F1"/>
    <w:rsid w:val="00043FC7"/>
    <w:rsid w:val="00046CEC"/>
    <w:rsid w:val="000478AE"/>
    <w:rsid w:val="00057C0A"/>
    <w:rsid w:val="00065EFD"/>
    <w:rsid w:val="00071654"/>
    <w:rsid w:val="00080DDA"/>
    <w:rsid w:val="000823C9"/>
    <w:rsid w:val="000919F6"/>
    <w:rsid w:val="000A1F8B"/>
    <w:rsid w:val="000B65C2"/>
    <w:rsid w:val="000D09FF"/>
    <w:rsid w:val="000E33EA"/>
    <w:rsid w:val="000F53D2"/>
    <w:rsid w:val="00100354"/>
    <w:rsid w:val="00106CD8"/>
    <w:rsid w:val="00124F82"/>
    <w:rsid w:val="00127328"/>
    <w:rsid w:val="00133722"/>
    <w:rsid w:val="0014658E"/>
    <w:rsid w:val="001637ED"/>
    <w:rsid w:val="00164A1A"/>
    <w:rsid w:val="0016771C"/>
    <w:rsid w:val="00176CDD"/>
    <w:rsid w:val="0019284A"/>
    <w:rsid w:val="00192B6B"/>
    <w:rsid w:val="00192CEA"/>
    <w:rsid w:val="00195D46"/>
    <w:rsid w:val="001A5FDF"/>
    <w:rsid w:val="001B17B8"/>
    <w:rsid w:val="001B337C"/>
    <w:rsid w:val="001C223E"/>
    <w:rsid w:val="001C7317"/>
    <w:rsid w:val="001D2FB4"/>
    <w:rsid w:val="001E2CA5"/>
    <w:rsid w:val="001E3D30"/>
    <w:rsid w:val="001E4FD0"/>
    <w:rsid w:val="001F4297"/>
    <w:rsid w:val="001F6D59"/>
    <w:rsid w:val="00200ED1"/>
    <w:rsid w:val="00203724"/>
    <w:rsid w:val="00203C5B"/>
    <w:rsid w:val="002117E4"/>
    <w:rsid w:val="00212932"/>
    <w:rsid w:val="00215E66"/>
    <w:rsid w:val="00236FDB"/>
    <w:rsid w:val="00242D64"/>
    <w:rsid w:val="002451ED"/>
    <w:rsid w:val="002478E1"/>
    <w:rsid w:val="002565B9"/>
    <w:rsid w:val="00257B9C"/>
    <w:rsid w:val="0026223D"/>
    <w:rsid w:val="00264267"/>
    <w:rsid w:val="0027184F"/>
    <w:rsid w:val="00272858"/>
    <w:rsid w:val="00273770"/>
    <w:rsid w:val="00284347"/>
    <w:rsid w:val="002851BB"/>
    <w:rsid w:val="002918D2"/>
    <w:rsid w:val="002923A0"/>
    <w:rsid w:val="002925D2"/>
    <w:rsid w:val="002A0D2A"/>
    <w:rsid w:val="002B65EB"/>
    <w:rsid w:val="002B6CE0"/>
    <w:rsid w:val="002C1241"/>
    <w:rsid w:val="002C1A1A"/>
    <w:rsid w:val="002C3C86"/>
    <w:rsid w:val="002D0A8F"/>
    <w:rsid w:val="002D23A2"/>
    <w:rsid w:val="002D3861"/>
    <w:rsid w:val="002D3DA5"/>
    <w:rsid w:val="002D5304"/>
    <w:rsid w:val="002E48D0"/>
    <w:rsid w:val="00303A61"/>
    <w:rsid w:val="00305CBE"/>
    <w:rsid w:val="00307CBF"/>
    <w:rsid w:val="00321775"/>
    <w:rsid w:val="00324351"/>
    <w:rsid w:val="00326DF2"/>
    <w:rsid w:val="00327F1B"/>
    <w:rsid w:val="00333E1F"/>
    <w:rsid w:val="00336989"/>
    <w:rsid w:val="0034130A"/>
    <w:rsid w:val="0034531A"/>
    <w:rsid w:val="00347DA0"/>
    <w:rsid w:val="00353410"/>
    <w:rsid w:val="003710E6"/>
    <w:rsid w:val="00383C3B"/>
    <w:rsid w:val="00390DF8"/>
    <w:rsid w:val="00395B1C"/>
    <w:rsid w:val="003A449A"/>
    <w:rsid w:val="003A5BB6"/>
    <w:rsid w:val="003B4C64"/>
    <w:rsid w:val="003C2BEC"/>
    <w:rsid w:val="003C5D0F"/>
    <w:rsid w:val="003D28D0"/>
    <w:rsid w:val="003D2AA7"/>
    <w:rsid w:val="003D33DD"/>
    <w:rsid w:val="003E0979"/>
    <w:rsid w:val="003E5A54"/>
    <w:rsid w:val="003E72B2"/>
    <w:rsid w:val="003E786E"/>
    <w:rsid w:val="003F2092"/>
    <w:rsid w:val="003F66DE"/>
    <w:rsid w:val="00420A5C"/>
    <w:rsid w:val="004221E7"/>
    <w:rsid w:val="00431C72"/>
    <w:rsid w:val="004378C2"/>
    <w:rsid w:val="004466B8"/>
    <w:rsid w:val="00451DEE"/>
    <w:rsid w:val="00457FF8"/>
    <w:rsid w:val="00466616"/>
    <w:rsid w:val="004712A1"/>
    <w:rsid w:val="0047672C"/>
    <w:rsid w:val="004802A0"/>
    <w:rsid w:val="004841D9"/>
    <w:rsid w:val="004847C8"/>
    <w:rsid w:val="00490CBB"/>
    <w:rsid w:val="004A2A48"/>
    <w:rsid w:val="004A44C6"/>
    <w:rsid w:val="004A5934"/>
    <w:rsid w:val="004B2264"/>
    <w:rsid w:val="004D2805"/>
    <w:rsid w:val="004D3649"/>
    <w:rsid w:val="00500E74"/>
    <w:rsid w:val="00505BAD"/>
    <w:rsid w:val="00523C56"/>
    <w:rsid w:val="0053216A"/>
    <w:rsid w:val="00533CD0"/>
    <w:rsid w:val="0053606A"/>
    <w:rsid w:val="0055090D"/>
    <w:rsid w:val="00557A24"/>
    <w:rsid w:val="005647D2"/>
    <w:rsid w:val="00564F24"/>
    <w:rsid w:val="005712EB"/>
    <w:rsid w:val="00580110"/>
    <w:rsid w:val="005825AB"/>
    <w:rsid w:val="00584046"/>
    <w:rsid w:val="00587492"/>
    <w:rsid w:val="005A49A2"/>
    <w:rsid w:val="005B3A79"/>
    <w:rsid w:val="005B7E8F"/>
    <w:rsid w:val="005B7F62"/>
    <w:rsid w:val="005C4B7B"/>
    <w:rsid w:val="005D034E"/>
    <w:rsid w:val="005D2911"/>
    <w:rsid w:val="005E5074"/>
    <w:rsid w:val="005F2647"/>
    <w:rsid w:val="005F3ADD"/>
    <w:rsid w:val="005F6051"/>
    <w:rsid w:val="005F6E8F"/>
    <w:rsid w:val="006014CD"/>
    <w:rsid w:val="00607DBA"/>
    <w:rsid w:val="006133C4"/>
    <w:rsid w:val="00615AE5"/>
    <w:rsid w:val="0062646F"/>
    <w:rsid w:val="006276DC"/>
    <w:rsid w:val="00627BC6"/>
    <w:rsid w:val="0063607B"/>
    <w:rsid w:val="0064723D"/>
    <w:rsid w:val="00653EBA"/>
    <w:rsid w:val="0066117F"/>
    <w:rsid w:val="0066524A"/>
    <w:rsid w:val="00680C48"/>
    <w:rsid w:val="00683134"/>
    <w:rsid w:val="00685D52"/>
    <w:rsid w:val="00685EFF"/>
    <w:rsid w:val="006923E6"/>
    <w:rsid w:val="00697659"/>
    <w:rsid w:val="00697F9E"/>
    <w:rsid w:val="006A4610"/>
    <w:rsid w:val="006A495A"/>
    <w:rsid w:val="006A49B9"/>
    <w:rsid w:val="006A62DF"/>
    <w:rsid w:val="006B0EAB"/>
    <w:rsid w:val="006B455B"/>
    <w:rsid w:val="006B5F49"/>
    <w:rsid w:val="006C096C"/>
    <w:rsid w:val="006C351D"/>
    <w:rsid w:val="006C6F65"/>
    <w:rsid w:val="006D74F5"/>
    <w:rsid w:val="006E08DD"/>
    <w:rsid w:val="006E5F1C"/>
    <w:rsid w:val="006F250C"/>
    <w:rsid w:val="006F6656"/>
    <w:rsid w:val="0070408B"/>
    <w:rsid w:val="00705F96"/>
    <w:rsid w:val="00707928"/>
    <w:rsid w:val="00712DD1"/>
    <w:rsid w:val="00721076"/>
    <w:rsid w:val="00722FDA"/>
    <w:rsid w:val="00733B27"/>
    <w:rsid w:val="007432FA"/>
    <w:rsid w:val="00753881"/>
    <w:rsid w:val="00756512"/>
    <w:rsid w:val="00765734"/>
    <w:rsid w:val="007679FA"/>
    <w:rsid w:val="00770AED"/>
    <w:rsid w:val="00772E50"/>
    <w:rsid w:val="00775873"/>
    <w:rsid w:val="00782A0D"/>
    <w:rsid w:val="00783216"/>
    <w:rsid w:val="0078457B"/>
    <w:rsid w:val="0079492A"/>
    <w:rsid w:val="00794DD9"/>
    <w:rsid w:val="00795696"/>
    <w:rsid w:val="007A2474"/>
    <w:rsid w:val="007B043E"/>
    <w:rsid w:val="007B2659"/>
    <w:rsid w:val="007B2984"/>
    <w:rsid w:val="007B6BFA"/>
    <w:rsid w:val="007C48FD"/>
    <w:rsid w:val="007C6888"/>
    <w:rsid w:val="007C7915"/>
    <w:rsid w:val="007D0ACB"/>
    <w:rsid w:val="007E111B"/>
    <w:rsid w:val="007E7D4A"/>
    <w:rsid w:val="007F1844"/>
    <w:rsid w:val="007F3413"/>
    <w:rsid w:val="007F4B83"/>
    <w:rsid w:val="007F5093"/>
    <w:rsid w:val="007F7D3F"/>
    <w:rsid w:val="00800298"/>
    <w:rsid w:val="008033B0"/>
    <w:rsid w:val="00807811"/>
    <w:rsid w:val="00811ECB"/>
    <w:rsid w:val="0081390C"/>
    <w:rsid w:val="00823282"/>
    <w:rsid w:val="00831549"/>
    <w:rsid w:val="00850F1F"/>
    <w:rsid w:val="00853011"/>
    <w:rsid w:val="00853397"/>
    <w:rsid w:val="0085360F"/>
    <w:rsid w:val="00853CE2"/>
    <w:rsid w:val="00857067"/>
    <w:rsid w:val="00861B17"/>
    <w:rsid w:val="008763C6"/>
    <w:rsid w:val="00880E18"/>
    <w:rsid w:val="0089042F"/>
    <w:rsid w:val="0089279D"/>
    <w:rsid w:val="008972A3"/>
    <w:rsid w:val="008B6504"/>
    <w:rsid w:val="008B69A1"/>
    <w:rsid w:val="008C09B7"/>
    <w:rsid w:val="008C483D"/>
    <w:rsid w:val="008D0783"/>
    <w:rsid w:val="008D6D3A"/>
    <w:rsid w:val="008F02F4"/>
    <w:rsid w:val="008F051F"/>
    <w:rsid w:val="0090098A"/>
    <w:rsid w:val="0091477F"/>
    <w:rsid w:val="00924B83"/>
    <w:rsid w:val="00931D13"/>
    <w:rsid w:val="00933867"/>
    <w:rsid w:val="009442BB"/>
    <w:rsid w:val="00945E27"/>
    <w:rsid w:val="0095526F"/>
    <w:rsid w:val="0095694A"/>
    <w:rsid w:val="00963841"/>
    <w:rsid w:val="00971073"/>
    <w:rsid w:val="00976298"/>
    <w:rsid w:val="00983777"/>
    <w:rsid w:val="0099070B"/>
    <w:rsid w:val="00994662"/>
    <w:rsid w:val="009A1DFC"/>
    <w:rsid w:val="009A25CD"/>
    <w:rsid w:val="009A4FB6"/>
    <w:rsid w:val="009B2790"/>
    <w:rsid w:val="009B456A"/>
    <w:rsid w:val="009B62FE"/>
    <w:rsid w:val="009C1563"/>
    <w:rsid w:val="009C34C8"/>
    <w:rsid w:val="009C49E4"/>
    <w:rsid w:val="009C4EF9"/>
    <w:rsid w:val="009C7368"/>
    <w:rsid w:val="009C760D"/>
    <w:rsid w:val="009D2931"/>
    <w:rsid w:val="009E1DCE"/>
    <w:rsid w:val="009F6B15"/>
    <w:rsid w:val="009F785B"/>
    <w:rsid w:val="00A0189A"/>
    <w:rsid w:val="00A026B7"/>
    <w:rsid w:val="00A12BA9"/>
    <w:rsid w:val="00A30111"/>
    <w:rsid w:val="00A3120A"/>
    <w:rsid w:val="00A321C1"/>
    <w:rsid w:val="00A332DD"/>
    <w:rsid w:val="00A4281F"/>
    <w:rsid w:val="00A53E90"/>
    <w:rsid w:val="00A56913"/>
    <w:rsid w:val="00A666EF"/>
    <w:rsid w:val="00A715D1"/>
    <w:rsid w:val="00A75674"/>
    <w:rsid w:val="00A76910"/>
    <w:rsid w:val="00A846D0"/>
    <w:rsid w:val="00A9455E"/>
    <w:rsid w:val="00A96C7B"/>
    <w:rsid w:val="00AB4D11"/>
    <w:rsid w:val="00AC245E"/>
    <w:rsid w:val="00AD1FEB"/>
    <w:rsid w:val="00AE0D87"/>
    <w:rsid w:val="00AE6CFE"/>
    <w:rsid w:val="00AE77C5"/>
    <w:rsid w:val="00AF10EA"/>
    <w:rsid w:val="00AF4C7F"/>
    <w:rsid w:val="00B02391"/>
    <w:rsid w:val="00B023F2"/>
    <w:rsid w:val="00B064CF"/>
    <w:rsid w:val="00B12B9F"/>
    <w:rsid w:val="00B1588A"/>
    <w:rsid w:val="00B16F00"/>
    <w:rsid w:val="00B30F83"/>
    <w:rsid w:val="00B360CA"/>
    <w:rsid w:val="00B3698A"/>
    <w:rsid w:val="00B42195"/>
    <w:rsid w:val="00B528F7"/>
    <w:rsid w:val="00B60896"/>
    <w:rsid w:val="00B654DC"/>
    <w:rsid w:val="00B708EA"/>
    <w:rsid w:val="00B8090E"/>
    <w:rsid w:val="00B814F0"/>
    <w:rsid w:val="00B91F27"/>
    <w:rsid w:val="00B94027"/>
    <w:rsid w:val="00B95D6C"/>
    <w:rsid w:val="00BA4B9E"/>
    <w:rsid w:val="00BA5CD5"/>
    <w:rsid w:val="00BA7725"/>
    <w:rsid w:val="00BB1AFD"/>
    <w:rsid w:val="00BB52E3"/>
    <w:rsid w:val="00BB58D8"/>
    <w:rsid w:val="00BC371C"/>
    <w:rsid w:val="00BD1BB5"/>
    <w:rsid w:val="00BD7111"/>
    <w:rsid w:val="00BD7EB3"/>
    <w:rsid w:val="00BE0DC9"/>
    <w:rsid w:val="00BE14EA"/>
    <w:rsid w:val="00BF3D21"/>
    <w:rsid w:val="00BF75D3"/>
    <w:rsid w:val="00C10BC8"/>
    <w:rsid w:val="00C10C47"/>
    <w:rsid w:val="00C11BCA"/>
    <w:rsid w:val="00C13F26"/>
    <w:rsid w:val="00C147C9"/>
    <w:rsid w:val="00C14990"/>
    <w:rsid w:val="00C15F34"/>
    <w:rsid w:val="00C22CD7"/>
    <w:rsid w:val="00C23650"/>
    <w:rsid w:val="00C2695B"/>
    <w:rsid w:val="00C3489B"/>
    <w:rsid w:val="00C3654F"/>
    <w:rsid w:val="00C37693"/>
    <w:rsid w:val="00C40D1F"/>
    <w:rsid w:val="00C45339"/>
    <w:rsid w:val="00C51231"/>
    <w:rsid w:val="00C531E1"/>
    <w:rsid w:val="00C53C13"/>
    <w:rsid w:val="00C567F2"/>
    <w:rsid w:val="00C622FB"/>
    <w:rsid w:val="00C633E7"/>
    <w:rsid w:val="00C63E62"/>
    <w:rsid w:val="00C70DC5"/>
    <w:rsid w:val="00C73319"/>
    <w:rsid w:val="00C80F20"/>
    <w:rsid w:val="00C8265D"/>
    <w:rsid w:val="00C84261"/>
    <w:rsid w:val="00C8619D"/>
    <w:rsid w:val="00C87220"/>
    <w:rsid w:val="00CB0715"/>
    <w:rsid w:val="00CC1CCC"/>
    <w:rsid w:val="00CC3AA5"/>
    <w:rsid w:val="00CC5B90"/>
    <w:rsid w:val="00CD562D"/>
    <w:rsid w:val="00CD72B9"/>
    <w:rsid w:val="00CE21A0"/>
    <w:rsid w:val="00CE6262"/>
    <w:rsid w:val="00CF312F"/>
    <w:rsid w:val="00CF60ED"/>
    <w:rsid w:val="00D0735F"/>
    <w:rsid w:val="00D26A90"/>
    <w:rsid w:val="00D300A9"/>
    <w:rsid w:val="00D315D4"/>
    <w:rsid w:val="00D332CE"/>
    <w:rsid w:val="00D36395"/>
    <w:rsid w:val="00D43FC8"/>
    <w:rsid w:val="00D52856"/>
    <w:rsid w:val="00D53636"/>
    <w:rsid w:val="00D54F5D"/>
    <w:rsid w:val="00D54FC3"/>
    <w:rsid w:val="00D60085"/>
    <w:rsid w:val="00D631D3"/>
    <w:rsid w:val="00D74814"/>
    <w:rsid w:val="00D81388"/>
    <w:rsid w:val="00D82F24"/>
    <w:rsid w:val="00D83C6E"/>
    <w:rsid w:val="00D85707"/>
    <w:rsid w:val="00D85718"/>
    <w:rsid w:val="00D870AA"/>
    <w:rsid w:val="00D94E56"/>
    <w:rsid w:val="00DA5CBB"/>
    <w:rsid w:val="00DA6890"/>
    <w:rsid w:val="00DB05D9"/>
    <w:rsid w:val="00DB3A96"/>
    <w:rsid w:val="00DB3BC2"/>
    <w:rsid w:val="00DB6728"/>
    <w:rsid w:val="00DC5E88"/>
    <w:rsid w:val="00DC7283"/>
    <w:rsid w:val="00DD1E4B"/>
    <w:rsid w:val="00DD235A"/>
    <w:rsid w:val="00DD41A3"/>
    <w:rsid w:val="00DD4F9B"/>
    <w:rsid w:val="00DD68D4"/>
    <w:rsid w:val="00DE6C3D"/>
    <w:rsid w:val="00DF09B5"/>
    <w:rsid w:val="00DF3F79"/>
    <w:rsid w:val="00E004A3"/>
    <w:rsid w:val="00E12282"/>
    <w:rsid w:val="00E14AAC"/>
    <w:rsid w:val="00E16F85"/>
    <w:rsid w:val="00E200FD"/>
    <w:rsid w:val="00E21CEF"/>
    <w:rsid w:val="00E2502B"/>
    <w:rsid w:val="00E254A1"/>
    <w:rsid w:val="00E3077B"/>
    <w:rsid w:val="00E446C9"/>
    <w:rsid w:val="00E50F16"/>
    <w:rsid w:val="00E525C8"/>
    <w:rsid w:val="00E6038F"/>
    <w:rsid w:val="00E71F19"/>
    <w:rsid w:val="00E77996"/>
    <w:rsid w:val="00E820C4"/>
    <w:rsid w:val="00E85A19"/>
    <w:rsid w:val="00E90B72"/>
    <w:rsid w:val="00E9230D"/>
    <w:rsid w:val="00E95849"/>
    <w:rsid w:val="00EA109C"/>
    <w:rsid w:val="00EB0E23"/>
    <w:rsid w:val="00EB2B0B"/>
    <w:rsid w:val="00EB5F12"/>
    <w:rsid w:val="00EC4E98"/>
    <w:rsid w:val="00EC5587"/>
    <w:rsid w:val="00EC6081"/>
    <w:rsid w:val="00ED1930"/>
    <w:rsid w:val="00ED35CC"/>
    <w:rsid w:val="00EE2C76"/>
    <w:rsid w:val="00EE5898"/>
    <w:rsid w:val="00EF014C"/>
    <w:rsid w:val="00F06264"/>
    <w:rsid w:val="00F10155"/>
    <w:rsid w:val="00F107BE"/>
    <w:rsid w:val="00F139AA"/>
    <w:rsid w:val="00F139BF"/>
    <w:rsid w:val="00F13BA9"/>
    <w:rsid w:val="00F15519"/>
    <w:rsid w:val="00F21EC5"/>
    <w:rsid w:val="00F23466"/>
    <w:rsid w:val="00F4138E"/>
    <w:rsid w:val="00F43B52"/>
    <w:rsid w:val="00F50426"/>
    <w:rsid w:val="00F505B3"/>
    <w:rsid w:val="00F55C8B"/>
    <w:rsid w:val="00F565BD"/>
    <w:rsid w:val="00F65499"/>
    <w:rsid w:val="00F662FE"/>
    <w:rsid w:val="00F67B0F"/>
    <w:rsid w:val="00F71448"/>
    <w:rsid w:val="00F76FD8"/>
    <w:rsid w:val="00F779FE"/>
    <w:rsid w:val="00F851D6"/>
    <w:rsid w:val="00F91D0E"/>
    <w:rsid w:val="00F96C1F"/>
    <w:rsid w:val="00F96CE1"/>
    <w:rsid w:val="00FA4019"/>
    <w:rsid w:val="00FA4E99"/>
    <w:rsid w:val="00FB13A5"/>
    <w:rsid w:val="00FB1582"/>
    <w:rsid w:val="00FB310F"/>
    <w:rsid w:val="00FC01F0"/>
    <w:rsid w:val="00FC1490"/>
    <w:rsid w:val="00FC75B1"/>
    <w:rsid w:val="00FD2DAA"/>
    <w:rsid w:val="00FD475E"/>
    <w:rsid w:val="00FE500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CCCD9"/>
  <w15:docId w15:val="{D0E2EE90-DDCB-481D-B29D-081691A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D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F3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F3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83C3B"/>
    <w:pPr>
      <w:keepNext/>
      <w:ind w:left="1080"/>
      <w:outlineLvl w:val="3"/>
    </w:pPr>
    <w:rPr>
      <w:rFonts w:ascii="Bookman Old Style" w:hAnsi="Bookman Old Style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  <w:rsid w:val="002A0D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0D2A"/>
  </w:style>
  <w:style w:type="paragraph" w:styleId="Header">
    <w:name w:val="header"/>
    <w:basedOn w:val="Normal"/>
    <w:semiHidden/>
    <w:rsid w:val="007B29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B298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7B2984"/>
    <w:pPr>
      <w:widowControl w:val="0"/>
      <w:jc w:val="both"/>
    </w:pPr>
    <w:rPr>
      <w:kern w:val="2"/>
      <w:lang w:eastAsia="zh-CN"/>
    </w:rPr>
  </w:style>
  <w:style w:type="paragraph" w:customStyle="1" w:styleId="xl28">
    <w:name w:val="xl28"/>
    <w:basedOn w:val="Normal"/>
    <w:rsid w:val="007B2984"/>
    <w:pPr>
      <w:spacing w:before="100" w:beforeAutospacing="1" w:after="100" w:afterAutospacing="1"/>
    </w:pPr>
    <w:rPr>
      <w:rFonts w:ascii="PMingLiU" w:hAnsi="PMingLiU" w:cs="Arial Unicode MS"/>
      <w:b/>
      <w:bCs/>
      <w:sz w:val="32"/>
      <w:szCs w:val="32"/>
    </w:rPr>
  </w:style>
  <w:style w:type="character" w:styleId="Hyperlink">
    <w:name w:val="Hyperlink"/>
    <w:rsid w:val="002B65E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56512"/>
    <w:pPr>
      <w:widowControl w:val="0"/>
      <w:ind w:leftChars="200" w:left="480"/>
    </w:pPr>
    <w:rPr>
      <w:kern w:val="2"/>
    </w:rPr>
  </w:style>
  <w:style w:type="character" w:styleId="Strong">
    <w:name w:val="Strong"/>
    <w:qFormat/>
    <w:rsid w:val="00383C3B"/>
    <w:rPr>
      <w:rFonts w:cs="Times New Roman"/>
      <w:b/>
      <w:bCs/>
    </w:rPr>
  </w:style>
  <w:style w:type="character" w:customStyle="1" w:styleId="textodireccionhotel1">
    <w:name w:val="textodireccionhotel1"/>
    <w:rsid w:val="00383C3B"/>
    <w:rPr>
      <w:rFonts w:ascii="Arial" w:hAnsi="Arial" w:cs="Arial"/>
      <w:color w:val="666666"/>
      <w:spacing w:val="240"/>
      <w:sz w:val="10"/>
      <w:szCs w:val="10"/>
    </w:rPr>
  </w:style>
  <w:style w:type="character" w:customStyle="1" w:styleId="style31">
    <w:name w:val="style_31"/>
    <w:rsid w:val="005F3ADD"/>
    <w:rPr>
      <w:rFonts w:ascii="Tahoma" w:hAnsi="Tahoma" w:cs="Tahoma"/>
      <w:spacing w:val="140"/>
      <w:sz w:val="12"/>
      <w:szCs w:val="12"/>
    </w:rPr>
  </w:style>
  <w:style w:type="character" w:styleId="PageNumber">
    <w:name w:val="page number"/>
    <w:rsid w:val="00607D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世界台灣同鄉會聯合會 (世台會) 簡史</vt:lpstr>
    </vt:vector>
  </TitlesOfParts>
  <Company>Federal Housing Finance Agency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世界台灣同鄉會聯合會 (世台會) 簡史</dc:title>
  <dc:creator>DR.LU</dc:creator>
  <cp:lastModifiedBy>ming chow</cp:lastModifiedBy>
  <cp:revision>2</cp:revision>
  <cp:lastPrinted>2010-04-13T00:44:00Z</cp:lastPrinted>
  <dcterms:created xsi:type="dcterms:W3CDTF">2016-09-22T00:15:00Z</dcterms:created>
  <dcterms:modified xsi:type="dcterms:W3CDTF">2016-09-22T00:15:00Z</dcterms:modified>
</cp:coreProperties>
</file>